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d26088113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89083ae02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Sarwar Salimabad,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ca883adbf4258" /><Relationship Type="http://schemas.openxmlformats.org/officeDocument/2006/relationships/numbering" Target="/word/numbering.xml" Id="R0940ab15370a4beb" /><Relationship Type="http://schemas.openxmlformats.org/officeDocument/2006/relationships/settings" Target="/word/settings.xml" Id="Rd8583718e8b9417b" /><Relationship Type="http://schemas.openxmlformats.org/officeDocument/2006/relationships/image" Target="/word/media/75bedaf7-c3a2-4b96-95c7-5485c43651a9.png" Id="R1ff89083ae02440f" /></Relationships>
</file>