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76ccc22da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3db03dc19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0f156577a4baf" /><Relationship Type="http://schemas.openxmlformats.org/officeDocument/2006/relationships/numbering" Target="/word/numbering.xml" Id="R7067037b6e714096" /><Relationship Type="http://schemas.openxmlformats.org/officeDocument/2006/relationships/settings" Target="/word/settings.xml" Id="R6ab79f476a954f29" /><Relationship Type="http://schemas.openxmlformats.org/officeDocument/2006/relationships/image" Target="/word/media/24dfcd86-6b63-49ac-8ce0-0460430a17bd.png" Id="R9be3db03dc1944d9" /></Relationships>
</file>