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a61e9b455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05d1757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Sasti Gabri,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8880f497949a5" /><Relationship Type="http://schemas.openxmlformats.org/officeDocument/2006/relationships/numbering" Target="/word/numbering.xml" Id="Rcc2c9ab055bb4e2b" /><Relationship Type="http://schemas.openxmlformats.org/officeDocument/2006/relationships/settings" Target="/word/settings.xml" Id="R6d304cb6b35b4877" /><Relationship Type="http://schemas.openxmlformats.org/officeDocument/2006/relationships/image" Target="/word/media/02449807-1734-45e5-a79d-11207668d872.png" Id="R690f05d1757b4b9b" /></Relationships>
</file>