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ca8630e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59b7055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ad417ae84841" /><Relationship Type="http://schemas.openxmlformats.org/officeDocument/2006/relationships/numbering" Target="/word/numbering.xml" Id="R08ba579c04f14ac2" /><Relationship Type="http://schemas.openxmlformats.org/officeDocument/2006/relationships/settings" Target="/word/settings.xml" Id="R383b7fbb25d842b4" /><Relationship Type="http://schemas.openxmlformats.org/officeDocument/2006/relationships/image" Target="/word/media/de13539d-cff1-4c39-b50b-ed27581da12e.png" Id="R960959b7055a4f49" /></Relationships>
</file>