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ff6b7b4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7ba8af89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Satdari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7b959fa8245bf" /><Relationship Type="http://schemas.openxmlformats.org/officeDocument/2006/relationships/numbering" Target="/word/numbering.xml" Id="R6890510e2d7545ff" /><Relationship Type="http://schemas.openxmlformats.org/officeDocument/2006/relationships/settings" Target="/word/settings.xml" Id="R84fbcacaa4f647af" /><Relationship Type="http://schemas.openxmlformats.org/officeDocument/2006/relationships/image" Target="/word/media/6bb80ac3-a8b3-43a6-b526-c704bc13477f.png" Id="Rd517ba8af89a430e" /></Relationships>
</file>