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4c7bd0244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e16697de7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9f7e16bf34410" /><Relationship Type="http://schemas.openxmlformats.org/officeDocument/2006/relationships/numbering" Target="/word/numbering.xml" Id="Rde06fb58acfd4e62" /><Relationship Type="http://schemas.openxmlformats.org/officeDocument/2006/relationships/settings" Target="/word/settings.xml" Id="Rb175e50019a149a9" /><Relationship Type="http://schemas.openxmlformats.org/officeDocument/2006/relationships/image" Target="/word/media/d115a07a-fd90-43f1-87eb-5b54486c8b9e.png" Id="R659e16697de74a6a" /></Relationships>
</file>