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dffa33536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73c90efb6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Satpuri,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8b8de816994fd6" /><Relationship Type="http://schemas.openxmlformats.org/officeDocument/2006/relationships/numbering" Target="/word/numbering.xml" Id="Rc376a426211a4826" /><Relationship Type="http://schemas.openxmlformats.org/officeDocument/2006/relationships/settings" Target="/word/settings.xml" Id="Rdde102e6c35f4f41" /><Relationship Type="http://schemas.openxmlformats.org/officeDocument/2006/relationships/image" Target="/word/media/f97dafa8-df31-40c1-b394-8d7bf302b738.png" Id="Rf9c73c90efb64361" /></Relationships>
</file>