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3a2be8bca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3ad0c270f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Sattar Darkhan,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95bf4bcef4664" /><Relationship Type="http://schemas.openxmlformats.org/officeDocument/2006/relationships/numbering" Target="/word/numbering.xml" Id="Rc55e8ec3f18a4ae5" /><Relationship Type="http://schemas.openxmlformats.org/officeDocument/2006/relationships/settings" Target="/word/settings.xml" Id="Rb40d6603a7de4bdb" /><Relationship Type="http://schemas.openxmlformats.org/officeDocument/2006/relationships/image" Target="/word/media/84c43f9a-6ec2-4416-b6d6-e94da317c8f4.png" Id="R10c3ad0c270f466f" /></Relationships>
</file>