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aa85d4892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fd283bbe3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Sattar-Dino-Sang,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711ead243490a" /><Relationship Type="http://schemas.openxmlformats.org/officeDocument/2006/relationships/numbering" Target="/word/numbering.xml" Id="Rfafbb059932c4652" /><Relationship Type="http://schemas.openxmlformats.org/officeDocument/2006/relationships/settings" Target="/word/settings.xml" Id="R6b8005440abf4735" /><Relationship Type="http://schemas.openxmlformats.org/officeDocument/2006/relationships/image" Target="/word/media/61587f3f-a738-425b-b9a4-ab94e8b93d09.png" Id="R399fd283bbe34ef7" /></Relationships>
</file>