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5c2259f05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070ff2601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48c3d51c84b49" /><Relationship Type="http://schemas.openxmlformats.org/officeDocument/2006/relationships/numbering" Target="/word/numbering.xml" Id="R6242110815264b89" /><Relationship Type="http://schemas.openxmlformats.org/officeDocument/2006/relationships/settings" Target="/word/settings.xml" Id="R9b958748673a4ef3" /><Relationship Type="http://schemas.openxmlformats.org/officeDocument/2006/relationships/image" Target="/word/media/f7887d77-261c-4a0c-8b2a-af721197be45.png" Id="R993070ff26014647" /></Relationships>
</file>