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bdd647a15a40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4e146bc8784e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Sauntra,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43ccb3e1a54577" /><Relationship Type="http://schemas.openxmlformats.org/officeDocument/2006/relationships/numbering" Target="/word/numbering.xml" Id="R4901e8028ebe4af1" /><Relationship Type="http://schemas.openxmlformats.org/officeDocument/2006/relationships/settings" Target="/word/settings.xml" Id="R5135eab166e9404c" /><Relationship Type="http://schemas.openxmlformats.org/officeDocument/2006/relationships/image" Target="/word/media/2bc60b99-0ef4-4e3b-940f-0419e3ddf686.png" Id="R9e4e146bc8784ee2" /></Relationships>
</file>