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2beeb723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49078d60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e02564f094a58" /><Relationship Type="http://schemas.openxmlformats.org/officeDocument/2006/relationships/numbering" Target="/word/numbering.xml" Id="R11c2466268b94133" /><Relationship Type="http://schemas.openxmlformats.org/officeDocument/2006/relationships/settings" Target="/word/settings.xml" Id="R83a9543feb494718" /><Relationship Type="http://schemas.openxmlformats.org/officeDocument/2006/relationships/image" Target="/word/media/e375144d-14ee-430d-825b-ff898b55475a.png" Id="Rf92849078d604f35" /></Relationships>
</file>