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54bee73da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3d33da121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Sawan Gopang,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e971408754d75" /><Relationship Type="http://schemas.openxmlformats.org/officeDocument/2006/relationships/numbering" Target="/word/numbering.xml" Id="R061d44eba5e74c79" /><Relationship Type="http://schemas.openxmlformats.org/officeDocument/2006/relationships/settings" Target="/word/settings.xml" Id="R2b2a2a7d0664454c" /><Relationship Type="http://schemas.openxmlformats.org/officeDocument/2006/relationships/image" Target="/word/media/3c9473b4-b0bc-4632-9dd8-8e14ab2f67ad.png" Id="R6d43d33da1214352" /></Relationships>
</file>