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effb21afd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8f183d7e3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Sawan Khan Magasi,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ab8d91d704417" /><Relationship Type="http://schemas.openxmlformats.org/officeDocument/2006/relationships/numbering" Target="/word/numbering.xml" Id="R502710bf1a4340a7" /><Relationship Type="http://schemas.openxmlformats.org/officeDocument/2006/relationships/settings" Target="/word/settings.xml" Id="R022e0dd4c0be4fa1" /><Relationship Type="http://schemas.openxmlformats.org/officeDocument/2006/relationships/image" Target="/word/media/fba7d184-518b-4d9e-802d-4be0f7b32ddb.png" Id="R1308f183d7e34c42" /></Relationships>
</file>