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3bdc8380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4a664130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f6062873c4442" /><Relationship Type="http://schemas.openxmlformats.org/officeDocument/2006/relationships/numbering" Target="/word/numbering.xml" Id="Re30b9178c8c84e1e" /><Relationship Type="http://schemas.openxmlformats.org/officeDocument/2006/relationships/settings" Target="/word/settings.xml" Id="Re426f996ad4340e2" /><Relationship Type="http://schemas.openxmlformats.org/officeDocument/2006/relationships/image" Target="/word/media/d2c54e6b-eec1-4687-bb1b-5e0bfe2ad059.png" Id="R06ac4a6641304e3b" /></Relationships>
</file>