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7f9b06f66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4a651ea9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ec18dc004a85" /><Relationship Type="http://schemas.openxmlformats.org/officeDocument/2006/relationships/numbering" Target="/word/numbering.xml" Id="R61c968c8c37e437c" /><Relationship Type="http://schemas.openxmlformats.org/officeDocument/2006/relationships/settings" Target="/word/settings.xml" Id="R399bb59d9f71431c" /><Relationship Type="http://schemas.openxmlformats.org/officeDocument/2006/relationships/image" Target="/word/media/35bd66e4-92ed-4287-a9c3-4a56de5f3c7d.png" Id="R936a4a651ea94084" /></Relationships>
</file>