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79ed5545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4e18d4361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Sebarnawaro,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894c8626748ea" /><Relationship Type="http://schemas.openxmlformats.org/officeDocument/2006/relationships/numbering" Target="/word/numbering.xml" Id="R547df66cc3a94dd4" /><Relationship Type="http://schemas.openxmlformats.org/officeDocument/2006/relationships/settings" Target="/word/settings.xml" Id="R2de561f4943f41ea" /><Relationship Type="http://schemas.openxmlformats.org/officeDocument/2006/relationships/image" Target="/word/media/cf2e5c30-4873-4804-9571-b6158ea0f718.png" Id="Ra584e18d436149dc" /></Relationships>
</file>