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99a924e4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e803f628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df89acf64036" /><Relationship Type="http://schemas.openxmlformats.org/officeDocument/2006/relationships/numbering" Target="/word/numbering.xml" Id="R659de89b61464223" /><Relationship Type="http://schemas.openxmlformats.org/officeDocument/2006/relationships/settings" Target="/word/settings.xml" Id="Rea48e442799348d1" /><Relationship Type="http://schemas.openxmlformats.org/officeDocument/2006/relationships/image" Target="/word/media/756e4d9b-3bc0-412f-b412-f361eac20911.png" Id="R3fee803f628e44f9" /></Relationships>
</file>