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d637edbb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d4b3860e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Sehtan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07264c0bb4ef0" /><Relationship Type="http://schemas.openxmlformats.org/officeDocument/2006/relationships/numbering" Target="/word/numbering.xml" Id="R776d1cdee0a9411a" /><Relationship Type="http://schemas.openxmlformats.org/officeDocument/2006/relationships/settings" Target="/word/settings.xml" Id="R561493527f4a4834" /><Relationship Type="http://schemas.openxmlformats.org/officeDocument/2006/relationships/image" Target="/word/media/17bb1452-f3eb-4bdf-a3a9-88e7f8ee2e05.png" Id="R453dd4b3860e45d7" /></Relationships>
</file>