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a67e5e71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85659c1c3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4cfa59564989" /><Relationship Type="http://schemas.openxmlformats.org/officeDocument/2006/relationships/numbering" Target="/word/numbering.xml" Id="R64ce86ec91ec408e" /><Relationship Type="http://schemas.openxmlformats.org/officeDocument/2006/relationships/settings" Target="/word/settings.xml" Id="R561fe24d5a5246a9" /><Relationship Type="http://schemas.openxmlformats.org/officeDocument/2006/relationships/image" Target="/word/media/f2522268-46c2-4d1c-8835-9838c8b18ead.png" Id="R46e85659c1c34968" /></Relationships>
</file>