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09e22b72c64b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777776b6a04f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Ser Banda,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303b6429e1427d" /><Relationship Type="http://schemas.openxmlformats.org/officeDocument/2006/relationships/numbering" Target="/word/numbering.xml" Id="R31022756df4e479e" /><Relationship Type="http://schemas.openxmlformats.org/officeDocument/2006/relationships/settings" Target="/word/settings.xml" Id="R1ad86e066a014898" /><Relationship Type="http://schemas.openxmlformats.org/officeDocument/2006/relationships/image" Target="/word/media/f9f9b72a-f66f-4ff9-97c3-056d81f8dcf8.png" Id="R3b777776b6a04f00" /></Relationships>
</file>