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dcbed50f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328c969fc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 Jogiwali,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1cdcd4cb54e0b" /><Relationship Type="http://schemas.openxmlformats.org/officeDocument/2006/relationships/numbering" Target="/word/numbering.xml" Id="R209b96c0aea24aaf" /><Relationship Type="http://schemas.openxmlformats.org/officeDocument/2006/relationships/settings" Target="/word/settings.xml" Id="R9f49ab337cc64346" /><Relationship Type="http://schemas.openxmlformats.org/officeDocument/2006/relationships/image" Target="/word/media/1c668b5e-7c8b-40b0-9779-b5cf8c9c6573.png" Id="R860328c969fc4ed2" /></Relationships>
</file>