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99d59162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62490b85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e910bdc949b5" /><Relationship Type="http://schemas.openxmlformats.org/officeDocument/2006/relationships/numbering" Target="/word/numbering.xml" Id="R7a48bb70aa504d9f" /><Relationship Type="http://schemas.openxmlformats.org/officeDocument/2006/relationships/settings" Target="/word/settings.xml" Id="Rc439dc145ac24f45" /><Relationship Type="http://schemas.openxmlformats.org/officeDocument/2006/relationships/image" Target="/word/media/dd98cef0-0b38-4867-9653-9481e497048b.png" Id="R33e62490b85a4b0b" /></Relationships>
</file>