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eaccab31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9c455e57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c7225e064c36" /><Relationship Type="http://schemas.openxmlformats.org/officeDocument/2006/relationships/numbering" Target="/word/numbering.xml" Id="R20b0222b5c4d4d77" /><Relationship Type="http://schemas.openxmlformats.org/officeDocument/2006/relationships/settings" Target="/word/settings.xml" Id="Rbb5cb2c1f1544898" /><Relationship Type="http://schemas.openxmlformats.org/officeDocument/2006/relationships/image" Target="/word/media/9e74641c-afd9-422c-a26c-a19593d3b7d2.png" Id="R14c29c455e574834" /></Relationships>
</file>