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79a350bf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c5df4ab38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ac431c2c4f50" /><Relationship Type="http://schemas.openxmlformats.org/officeDocument/2006/relationships/numbering" Target="/word/numbering.xml" Id="R5c6caf21a32c4db1" /><Relationship Type="http://schemas.openxmlformats.org/officeDocument/2006/relationships/settings" Target="/word/settings.xml" Id="R56432220afe84bce" /><Relationship Type="http://schemas.openxmlformats.org/officeDocument/2006/relationships/image" Target="/word/media/d595267c-3e16-44be-a32c-5c9e542ba177.png" Id="R72ec5df4ab3843f7" /></Relationships>
</file>