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7c512db34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b894cba6a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Seri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60f71f8b54395" /><Relationship Type="http://schemas.openxmlformats.org/officeDocument/2006/relationships/numbering" Target="/word/numbering.xml" Id="R5b14e688bbf24ab7" /><Relationship Type="http://schemas.openxmlformats.org/officeDocument/2006/relationships/settings" Target="/word/settings.xml" Id="R33b6b9422e624110" /><Relationship Type="http://schemas.openxmlformats.org/officeDocument/2006/relationships/image" Target="/word/media/8bbf2e4b-1b1d-4cae-9f69-9c3961a49230.png" Id="Raa1b894cba6a4f05" /></Relationships>
</file>