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17f2540f4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67b745f11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Seri Sher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374c7fca24e3d" /><Relationship Type="http://schemas.openxmlformats.org/officeDocument/2006/relationships/numbering" Target="/word/numbering.xml" Id="R7cf08f924c1342b1" /><Relationship Type="http://schemas.openxmlformats.org/officeDocument/2006/relationships/settings" Target="/word/settings.xml" Id="Re360723acc134d5f" /><Relationship Type="http://schemas.openxmlformats.org/officeDocument/2006/relationships/image" Target="/word/media/2a7feadf-f63f-4e47-95d7-1f9601e5ffd7.png" Id="R39c67b745f11429e" /></Relationships>
</file>