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248bf1567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a0df7c300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e84f0b9574202" /><Relationship Type="http://schemas.openxmlformats.org/officeDocument/2006/relationships/numbering" Target="/word/numbering.xml" Id="Rea068269b7024fd3" /><Relationship Type="http://schemas.openxmlformats.org/officeDocument/2006/relationships/settings" Target="/word/settings.xml" Id="Rcddab29a91574f17" /><Relationship Type="http://schemas.openxmlformats.org/officeDocument/2006/relationships/image" Target="/word/media/d20240eb-c867-4117-8779-35eb32fcad79.png" Id="R6fda0df7c300455d" /></Relationships>
</file>