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7b3ce9ee3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5ffad7e63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Sethar,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7ac0745484f41" /><Relationship Type="http://schemas.openxmlformats.org/officeDocument/2006/relationships/numbering" Target="/word/numbering.xml" Id="Re0de308d2f424b64" /><Relationship Type="http://schemas.openxmlformats.org/officeDocument/2006/relationships/settings" Target="/word/settings.xml" Id="Rc812c7e529f042b0" /><Relationship Type="http://schemas.openxmlformats.org/officeDocument/2006/relationships/image" Target="/word/media/355547f8-df24-4557-b0b1-d152a9728ad3.png" Id="R6a65ffad7e634fb4" /></Relationships>
</file>