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00cd8fba2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6b0a54d42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Sethi Town,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5389aae8f4acd" /><Relationship Type="http://schemas.openxmlformats.org/officeDocument/2006/relationships/numbering" Target="/word/numbering.xml" Id="R1a00bc861ec643db" /><Relationship Type="http://schemas.openxmlformats.org/officeDocument/2006/relationships/settings" Target="/word/settings.xml" Id="R9c22e79b0b694d5a" /><Relationship Type="http://schemas.openxmlformats.org/officeDocument/2006/relationships/image" Target="/word/media/e1ea0c73-58d2-4ede-b27b-15851abb1669.png" Id="Rac76b0a54d4240d6" /></Relationships>
</file>