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91b233ee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6773c822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a1bd8a4a4e2d" /><Relationship Type="http://schemas.openxmlformats.org/officeDocument/2006/relationships/numbering" Target="/word/numbering.xml" Id="R6d49c28d9013455c" /><Relationship Type="http://schemas.openxmlformats.org/officeDocument/2006/relationships/settings" Target="/word/settings.xml" Id="R7ee70a9fad124c36" /><Relationship Type="http://schemas.openxmlformats.org/officeDocument/2006/relationships/image" Target="/word/media/2f808dea-b505-4074-ab9e-62cc697b4623.png" Id="R360f6773c8224f4d" /></Relationships>
</file>