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79bdd67ea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67c528afd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Shabbirwala,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0f66194e74cdd" /><Relationship Type="http://schemas.openxmlformats.org/officeDocument/2006/relationships/numbering" Target="/word/numbering.xml" Id="R2132c96014314f72" /><Relationship Type="http://schemas.openxmlformats.org/officeDocument/2006/relationships/settings" Target="/word/settings.xml" Id="R146775c2dbda4500" /><Relationship Type="http://schemas.openxmlformats.org/officeDocument/2006/relationships/image" Target="/word/media/7352a92f-7b30-4ab1-843f-e739ad6056cd.png" Id="R2ad67c528afd420b" /></Relationships>
</file>