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8ad2aa67d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93e438470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736655bf34451" /><Relationship Type="http://schemas.openxmlformats.org/officeDocument/2006/relationships/numbering" Target="/word/numbering.xml" Id="R88653e5779a54d79" /><Relationship Type="http://schemas.openxmlformats.org/officeDocument/2006/relationships/settings" Target="/word/settings.xml" Id="R8fca341b8128485f" /><Relationship Type="http://schemas.openxmlformats.org/officeDocument/2006/relationships/image" Target="/word/media/6e6ba14d-c88d-436a-bb50-606d77df43e6.png" Id="R6f393e4384704fef" /></Relationships>
</file>