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464635cd8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a46086201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3b8f8a4424a96" /><Relationship Type="http://schemas.openxmlformats.org/officeDocument/2006/relationships/numbering" Target="/word/numbering.xml" Id="Rba060f2c98f44942" /><Relationship Type="http://schemas.openxmlformats.org/officeDocument/2006/relationships/settings" Target="/word/settings.xml" Id="R34bc7cec5a9b4fbd" /><Relationship Type="http://schemas.openxmlformats.org/officeDocument/2006/relationships/image" Target="/word/media/1e8b6724-b896-4929-983d-eb96c124911c.png" Id="R017a460862014375" /></Relationships>
</file>