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e36ec3046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8d84886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c2dc486b1428d" /><Relationship Type="http://schemas.openxmlformats.org/officeDocument/2006/relationships/numbering" Target="/word/numbering.xml" Id="Ree57d114d8ba48e6" /><Relationship Type="http://schemas.openxmlformats.org/officeDocument/2006/relationships/settings" Target="/word/settings.xml" Id="R0224f58755a14bcf" /><Relationship Type="http://schemas.openxmlformats.org/officeDocument/2006/relationships/image" Target="/word/media/d60eefe2-c6eb-40ec-8a81-5a657268f526.png" Id="Rf3a78d8488674e3f" /></Relationships>
</file>