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02b27f6b8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77d28442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Shadaman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627cf42148d6" /><Relationship Type="http://schemas.openxmlformats.org/officeDocument/2006/relationships/numbering" Target="/word/numbering.xml" Id="R796659eb241b4fe8" /><Relationship Type="http://schemas.openxmlformats.org/officeDocument/2006/relationships/settings" Target="/word/settings.xml" Id="R786cdf0f3fd14757" /><Relationship Type="http://schemas.openxmlformats.org/officeDocument/2006/relationships/image" Target="/word/media/46cec4ff-63cd-49fc-8d87-bab287bb9f51.png" Id="R02be77d284424301" /></Relationships>
</file>