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39bbf4b4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35f21e0b2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99a52fca4a4a" /><Relationship Type="http://schemas.openxmlformats.org/officeDocument/2006/relationships/numbering" Target="/word/numbering.xml" Id="R23971857224f48cc" /><Relationship Type="http://schemas.openxmlformats.org/officeDocument/2006/relationships/settings" Target="/word/settings.xml" Id="Rfdab8b6bf30046c4" /><Relationship Type="http://schemas.openxmlformats.org/officeDocument/2006/relationships/image" Target="/word/media/da901a73-c366-4757-be2d-e58bdd2207ef.png" Id="R0bc35f21e0b24d2a" /></Relationships>
</file>