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29fd31d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e5e7c8823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 Mata,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118f3ce246af" /><Relationship Type="http://schemas.openxmlformats.org/officeDocument/2006/relationships/numbering" Target="/word/numbering.xml" Id="Rada68a3e7dfd45ad" /><Relationship Type="http://schemas.openxmlformats.org/officeDocument/2006/relationships/settings" Target="/word/settings.xml" Id="Ra5ae43463c7e4a04" /><Relationship Type="http://schemas.openxmlformats.org/officeDocument/2006/relationships/image" Target="/word/media/c4f149e6-4ac3-4e63-b24f-288131bced9f.png" Id="Rd85e5e7c88234d68" /></Relationships>
</file>