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39cb0f6e7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52bf50ab5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Shadi 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cd70d0569400d" /><Relationship Type="http://schemas.openxmlformats.org/officeDocument/2006/relationships/numbering" Target="/word/numbering.xml" Id="Rb485bd54d7f0439e" /><Relationship Type="http://schemas.openxmlformats.org/officeDocument/2006/relationships/settings" Target="/word/settings.xml" Id="Reb3b3052e52a4070" /><Relationship Type="http://schemas.openxmlformats.org/officeDocument/2006/relationships/image" Target="/word/media/ac4db885-0717-4ef0-9332-b498d08da9ae.png" Id="Ra2852bf50ab54f5e" /></Relationships>
</file>