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90bf4e30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4aae41804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f977f7a0b481d" /><Relationship Type="http://schemas.openxmlformats.org/officeDocument/2006/relationships/numbering" Target="/word/numbering.xml" Id="Rbfd0a274c2cd4ede" /><Relationship Type="http://schemas.openxmlformats.org/officeDocument/2006/relationships/settings" Target="/word/settings.xml" Id="Rbb4cbea4568349dc" /><Relationship Type="http://schemas.openxmlformats.org/officeDocument/2006/relationships/image" Target="/word/media/7f49c5c4-b2a6-499b-9f6d-8583f0825878.png" Id="Rfdd4aae418044eb5" /></Relationships>
</file>