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a62d63bb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4bb8762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Shafi Muhammad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8e926f8dc4180" /><Relationship Type="http://schemas.openxmlformats.org/officeDocument/2006/relationships/numbering" Target="/word/numbering.xml" Id="R1352a86a6bae4b8a" /><Relationship Type="http://schemas.openxmlformats.org/officeDocument/2006/relationships/settings" Target="/word/settings.xml" Id="Rbdc8fa939f45475e" /><Relationship Type="http://schemas.openxmlformats.org/officeDocument/2006/relationships/image" Target="/word/media/f681814d-ccd8-4966-8202-6ecad8d3d367.png" Id="Rc60b4bb87628407f" /></Relationships>
</file>