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21e4972a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0569dad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Shafi Muhammad Wagan,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ba32e76084cef" /><Relationship Type="http://schemas.openxmlformats.org/officeDocument/2006/relationships/numbering" Target="/word/numbering.xml" Id="R982f0dab4c634a2c" /><Relationship Type="http://schemas.openxmlformats.org/officeDocument/2006/relationships/settings" Target="/word/settings.xml" Id="Rb91523098f954cf3" /><Relationship Type="http://schemas.openxmlformats.org/officeDocument/2006/relationships/image" Target="/word/media/55577d2d-9929-4c34-9978-ed99960e314b.png" Id="R847c0569dad74186" /></Relationships>
</file>