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5b0d8308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51fafef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adeb557a54622" /><Relationship Type="http://schemas.openxmlformats.org/officeDocument/2006/relationships/numbering" Target="/word/numbering.xml" Id="Rce600eb955f0451e" /><Relationship Type="http://schemas.openxmlformats.org/officeDocument/2006/relationships/settings" Target="/word/settings.xml" Id="R1bd5f68f8a7a4bc3" /><Relationship Type="http://schemas.openxmlformats.org/officeDocument/2006/relationships/image" Target="/word/media/ed7c68a3-f589-401e-85ab-d5eaa166aba3.png" Id="R52f551fafef34571" /></Relationships>
</file>