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b7d794363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6cb715d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Shaghichi Shotar,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a2b6bd814fee" /><Relationship Type="http://schemas.openxmlformats.org/officeDocument/2006/relationships/numbering" Target="/word/numbering.xml" Id="Rc8dd71161c75426a" /><Relationship Type="http://schemas.openxmlformats.org/officeDocument/2006/relationships/settings" Target="/word/settings.xml" Id="R1d893d95e97e468c" /><Relationship Type="http://schemas.openxmlformats.org/officeDocument/2006/relationships/image" Target="/word/media/ea2ce790-57c7-4d2e-a586-1878c76fc047.png" Id="Rbf646cb715d34e1d" /></Relationships>
</file>