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bd02c4d54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f3b54c93f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Shagin,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c0eb315414004" /><Relationship Type="http://schemas.openxmlformats.org/officeDocument/2006/relationships/numbering" Target="/word/numbering.xml" Id="Rc5f8fbe6c0384477" /><Relationship Type="http://schemas.openxmlformats.org/officeDocument/2006/relationships/settings" Target="/word/settings.xml" Id="R8d916adff67548e1" /><Relationship Type="http://schemas.openxmlformats.org/officeDocument/2006/relationships/image" Target="/word/media/6bd56fc1-6c53-4d0f-b49b-02e07d6b868a.png" Id="R681f3b54c93f4da4" /></Relationships>
</file>