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c5c8cbaf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fc5cd45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Ali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8544eed94be1" /><Relationship Type="http://schemas.openxmlformats.org/officeDocument/2006/relationships/numbering" Target="/word/numbering.xml" Id="R71517b7e3c7e4f4c" /><Relationship Type="http://schemas.openxmlformats.org/officeDocument/2006/relationships/settings" Target="/word/settings.xml" Id="R872e1b66739a4088" /><Relationship Type="http://schemas.openxmlformats.org/officeDocument/2006/relationships/image" Target="/word/media/cbfd45b0-6d5c-4a2a-bfd7-040559eee187.png" Id="R128efc5cd4574612" /></Relationships>
</file>