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57461f04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569cd5dc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Aminwala,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5165f20d14562" /><Relationship Type="http://schemas.openxmlformats.org/officeDocument/2006/relationships/numbering" Target="/word/numbering.xml" Id="R94fe3459aaa74c2f" /><Relationship Type="http://schemas.openxmlformats.org/officeDocument/2006/relationships/settings" Target="/word/settings.xml" Id="R821c836e915b4cd5" /><Relationship Type="http://schemas.openxmlformats.org/officeDocument/2006/relationships/image" Target="/word/media/7660abf2-0861-4995-b9cd-34276fae4d72.png" Id="Ra652569cd5dc42c9" /></Relationships>
</file>