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95c40b741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17343a08e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Beg Shahani,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e72afabf64cbc" /><Relationship Type="http://schemas.openxmlformats.org/officeDocument/2006/relationships/numbering" Target="/word/numbering.xml" Id="R98fc0e118a8a4c3a" /><Relationship Type="http://schemas.openxmlformats.org/officeDocument/2006/relationships/settings" Target="/word/settings.xml" Id="Ra2f7f76cfe984f8a" /><Relationship Type="http://schemas.openxmlformats.org/officeDocument/2006/relationships/image" Target="/word/media/9ebc054e-9151-4a1a-9d90-248c36dd22f5.png" Id="R38217343a08e4737" /></Relationships>
</file>