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d7ce77900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528002253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4bbee1a594d2f" /><Relationship Type="http://schemas.openxmlformats.org/officeDocument/2006/relationships/numbering" Target="/word/numbering.xml" Id="R1688923143ff4b98" /><Relationship Type="http://schemas.openxmlformats.org/officeDocument/2006/relationships/settings" Target="/word/settings.xml" Id="Rd621ac7dee95494e" /><Relationship Type="http://schemas.openxmlformats.org/officeDocument/2006/relationships/image" Target="/word/media/3c19ecba-f982-4d18-acd6-7192f2e5f0bc.png" Id="Rb4e5280022534502" /></Relationships>
</file>