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06433f067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9fe8c7a19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Dost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85e9f7b4747e9" /><Relationship Type="http://schemas.openxmlformats.org/officeDocument/2006/relationships/numbering" Target="/word/numbering.xml" Id="Re4d05adddb024828" /><Relationship Type="http://schemas.openxmlformats.org/officeDocument/2006/relationships/settings" Target="/word/settings.xml" Id="R9498265095554154" /><Relationship Type="http://schemas.openxmlformats.org/officeDocument/2006/relationships/image" Target="/word/media/a0c57a6e-e84c-4d20-aec2-efc554119616.png" Id="R36d9fe8c7a194a22" /></Relationships>
</file>